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CC076" w14:textId="77777777" w:rsidR="00F35440" w:rsidRDefault="00F35440" w:rsidP="00F35440">
      <w:pPr>
        <w:ind w:hanging="17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广西壮族自治区外事办公室翻译室2020年度公开招聘工作人员进入翻译能力测试人员名单</w:t>
      </w:r>
    </w:p>
    <w:p w14:paraId="0300257E" w14:textId="77777777" w:rsidR="00F35440" w:rsidRDefault="00F35440" w:rsidP="00F35440">
      <w:pPr>
        <w:pStyle w:val="a0"/>
        <w:spacing w:line="540" w:lineRule="exact"/>
        <w:jc w:val="left"/>
        <w:rPr>
          <w:rFonts w:ascii="黑体" w:hAnsi="黑体" w:cs="黑体"/>
          <w:sz w:val="32"/>
          <w:szCs w:val="32"/>
        </w:rPr>
      </w:pPr>
    </w:p>
    <w:p w14:paraId="37AB1636" w14:textId="77777777" w:rsidR="00F35440" w:rsidRDefault="00F35440" w:rsidP="00F35440">
      <w:pPr>
        <w:pStyle w:val="a4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一、岗位名称：</w:t>
      </w:r>
    </w:p>
    <w:p w14:paraId="397FDB61" w14:textId="77777777" w:rsidR="00F35440" w:rsidRDefault="00F35440" w:rsidP="00F35440">
      <w:pPr>
        <w:pStyle w:val="a4"/>
        <w:rPr>
          <w:rFonts w:ascii="黑体" w:hAnsi="黑体" w:cs="黑体"/>
          <w:szCs w:val="32"/>
        </w:rPr>
      </w:pPr>
      <w:r>
        <w:rPr>
          <w:rFonts w:ascii="黑体" w:hAnsi="黑体" w:cs="黑体" w:hint="eastAsia"/>
          <w:szCs w:val="32"/>
        </w:rPr>
        <w:t>英语翻译岗</w:t>
      </w:r>
    </w:p>
    <w:p w14:paraId="790FE6D6" w14:textId="77777777" w:rsidR="00F35440" w:rsidRDefault="00F35440" w:rsidP="00F35440">
      <w:pPr>
        <w:pStyle w:val="a4"/>
        <w:rPr>
          <w:rFonts w:ascii="黑体" w:eastAsia="黑体" w:hAnsi="黑体" w:cs="黑体"/>
          <w:color w:val="000000"/>
          <w:kern w:val="0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32"/>
          <w:lang w:bidi="ar"/>
        </w:rPr>
        <w:t>二、人员名单</w:t>
      </w:r>
      <w:r>
        <w:rPr>
          <w:rFonts w:ascii="黑体" w:eastAsia="黑体" w:hAnsi="黑体" w:cs="黑体" w:hint="eastAsia"/>
          <w:szCs w:val="32"/>
        </w:rPr>
        <w:t>（共53人）</w:t>
      </w:r>
    </w:p>
    <w:p w14:paraId="72178E55" w14:textId="5B705FF6" w:rsidR="00F35440" w:rsidRDefault="00F35440" w:rsidP="00F35440">
      <w:pPr>
        <w:pStyle w:val="a4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 w:bidi="ar"/>
        </w:rPr>
        <w:t>邝</w:t>
      </w:r>
      <w:r w:rsidR="006214FC">
        <w:rPr>
          <w:rFonts w:ascii="仿宋_GB2312" w:hAnsi="仿宋_GB2312" w:cs="仿宋_GB2312" w:hint="eastAsia"/>
          <w:color w:val="000000"/>
          <w:kern w:val="0"/>
          <w:szCs w:val="32"/>
          <w:lang w:bidi="ar"/>
        </w:rPr>
        <w:t>慧</w:t>
      </w:r>
      <w:r>
        <w:rPr>
          <w:rFonts w:ascii="仿宋_GB2312" w:hAnsi="仿宋_GB2312" w:cs="仿宋_GB2312" w:hint="eastAsia"/>
          <w:color w:val="000000"/>
          <w:kern w:val="0"/>
          <w:szCs w:val="32"/>
          <w:lang w:bidi="ar"/>
        </w:rPr>
        <w:t>玲、侯艺东、龚柱华、易利维、谢易君、孙铭彤、潘霜霜、闫盖、李蓉莉、胡兴亮、王逸美、</w:t>
      </w:r>
      <w:r>
        <w:rPr>
          <w:rFonts w:ascii="仿宋_GB2312" w:hAnsi="仿宋_GB2312" w:cs="仿宋_GB2312" w:hint="eastAsia"/>
          <w:color w:val="000000"/>
          <w:spacing w:val="-20"/>
          <w:kern w:val="0"/>
          <w:szCs w:val="32"/>
          <w:lang w:bidi="ar"/>
        </w:rPr>
        <w:t>陈可昊雨</w:t>
      </w:r>
      <w:r>
        <w:rPr>
          <w:rFonts w:ascii="仿宋_GB2312" w:hAnsi="仿宋_GB2312" w:cs="仿宋_GB2312" w:hint="eastAsia"/>
          <w:color w:val="000000"/>
          <w:kern w:val="0"/>
          <w:szCs w:val="32"/>
          <w:lang w:bidi="ar"/>
        </w:rPr>
        <w:t>、刘</w:t>
      </w:r>
      <w:r w:rsidR="006214FC">
        <w:rPr>
          <w:rFonts w:ascii="仿宋_GB2312" w:hAnsi="仿宋_GB2312" w:cs="仿宋_GB2312" w:hint="eastAsia"/>
          <w:color w:val="000000"/>
          <w:kern w:val="0"/>
          <w:szCs w:val="32"/>
          <w:lang w:bidi="ar"/>
        </w:rPr>
        <w:t>晨</w:t>
      </w:r>
      <w:r>
        <w:rPr>
          <w:rFonts w:ascii="仿宋_GB2312" w:hAnsi="仿宋_GB2312" w:cs="仿宋_GB2312" w:hint="eastAsia"/>
          <w:color w:val="000000"/>
          <w:kern w:val="0"/>
          <w:szCs w:val="32"/>
          <w:lang w:bidi="ar"/>
        </w:rPr>
        <w:t>昊、李珂、尹杉、朱广鉴、刘铭珊、黄庆建、江琳、覃文秀、李翔、杨荣蓉、毛颖、王书炜、许志亮、周睿琪、符滨、黄红、景昱翔、陆普、周毅敏、代雨晴、杨伟玥、唐甜、陈绪凯、冯志荣、梁祺祺、苏津、王艾菁、刘文怡、贲雨佳、石晓、陈思琦、陈晔、刘虹洁、王飞、李小宇、卢冰、刘懿慧、黄柯胜、石若璐、黄礼洁、张广灵</w:t>
      </w:r>
    </w:p>
    <w:p w14:paraId="6A62A250" w14:textId="77777777" w:rsidR="00803D82" w:rsidRPr="00F35440" w:rsidRDefault="00803D82"/>
    <w:sectPr w:rsidR="00803D82" w:rsidRPr="00F35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D0DA8" w14:textId="77777777" w:rsidR="00C21C95" w:rsidRDefault="00C21C95" w:rsidP="006214FC">
      <w:r>
        <w:separator/>
      </w:r>
    </w:p>
  </w:endnote>
  <w:endnote w:type="continuationSeparator" w:id="0">
    <w:p w14:paraId="5562CD51" w14:textId="77777777" w:rsidR="00C21C95" w:rsidRDefault="00C21C95" w:rsidP="0062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CB040" w14:textId="77777777" w:rsidR="00C21C95" w:rsidRDefault="00C21C95" w:rsidP="006214FC">
      <w:r>
        <w:separator/>
      </w:r>
    </w:p>
  </w:footnote>
  <w:footnote w:type="continuationSeparator" w:id="0">
    <w:p w14:paraId="1D4C5CB5" w14:textId="77777777" w:rsidR="00C21C95" w:rsidRDefault="00C21C95" w:rsidP="0062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40"/>
    <w:rsid w:val="006214FC"/>
    <w:rsid w:val="00803D82"/>
    <w:rsid w:val="00C21C95"/>
    <w:rsid w:val="00F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4C543"/>
  <w15:chartTrackingRefBased/>
  <w15:docId w15:val="{FB3E7647-DBD0-42E5-A50B-BE6867A3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354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link w:val="a5"/>
    <w:qFormat/>
    <w:rsid w:val="00F35440"/>
    <w:pPr>
      <w:spacing w:line="0" w:lineRule="atLeast"/>
      <w:jc w:val="center"/>
    </w:pPr>
    <w:rPr>
      <w:rFonts w:ascii="Arial" w:eastAsia="黑体" w:hAnsi="Arial"/>
      <w:sz w:val="52"/>
    </w:rPr>
  </w:style>
  <w:style w:type="character" w:customStyle="1" w:styleId="a5">
    <w:name w:val="标题 字符"/>
    <w:basedOn w:val="a1"/>
    <w:link w:val="a0"/>
    <w:rsid w:val="00F35440"/>
    <w:rPr>
      <w:rFonts w:ascii="Arial" w:eastAsia="黑体" w:hAnsi="Arial" w:cs="Times New Roman"/>
      <w:sz w:val="52"/>
      <w:szCs w:val="24"/>
    </w:rPr>
  </w:style>
  <w:style w:type="paragraph" w:styleId="a4">
    <w:name w:val="Body Text Indent"/>
    <w:basedOn w:val="a"/>
    <w:link w:val="a6"/>
    <w:qFormat/>
    <w:rsid w:val="00F35440"/>
    <w:pPr>
      <w:ind w:firstLineChars="200" w:firstLine="640"/>
    </w:pPr>
    <w:rPr>
      <w:rFonts w:ascii="Times New Roman" w:eastAsia="仿宋_GB2312" w:hAnsi="Times New Roman"/>
      <w:sz w:val="32"/>
    </w:rPr>
  </w:style>
  <w:style w:type="character" w:customStyle="1" w:styleId="a6">
    <w:name w:val="正文文本缩进 字符"/>
    <w:basedOn w:val="a1"/>
    <w:link w:val="a4"/>
    <w:rsid w:val="00F35440"/>
    <w:rPr>
      <w:rFonts w:ascii="Times New Roman" w:eastAsia="仿宋_GB2312" w:hAnsi="Times New Roman" w:cs="Times New Roman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621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6214FC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21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6214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2021-01-06T09:56:00Z</dcterms:created>
  <dcterms:modified xsi:type="dcterms:W3CDTF">2021-01-07T08:55:00Z</dcterms:modified>
</cp:coreProperties>
</file>