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eastAsia="方正黑体_GBK"/>
          <w:snapToGrid w:val="0"/>
          <w:sz w:val="32"/>
          <w:szCs w:val="32"/>
        </w:rPr>
      </w:pPr>
      <w:r>
        <w:rPr>
          <w:rFonts w:hint="eastAsia" w:ascii="Times New Roman" w:eastAsia="方正黑体_GBK"/>
          <w:snapToGrid w:val="0"/>
          <w:kern w:val="0"/>
          <w:sz w:val="32"/>
          <w:szCs w:val="32"/>
        </w:rPr>
        <w:t>附件1</w:t>
      </w:r>
    </w:p>
    <w:p w14:paraId="7E85A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2F043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中直驻桂或外省单位属地评审模板</w:t>
      </w:r>
    </w:p>
    <w:p w14:paraId="30539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（适用于在我区参加评审并由我区发文发证情形）</w:t>
      </w:r>
    </w:p>
    <w:p w14:paraId="7E95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40785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关于同意XXX单位（XXX同志）参加广西</w:t>
      </w:r>
    </w:p>
    <w:p w14:paraId="31DE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eastAsia="方正小标宋_GBK"/>
          <w:snapToGrid w:val="0"/>
          <w:kern w:val="0"/>
          <w:sz w:val="44"/>
          <w:szCs w:val="44"/>
        </w:rPr>
        <w:t>XXX系列XXX职称评审的函</w:t>
      </w:r>
    </w:p>
    <w:p w14:paraId="45AD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5744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自治区XXX系列职改办：</w:t>
      </w:r>
    </w:p>
    <w:p w14:paraId="6F59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对整个单位：</w:t>
      </w:r>
      <w:r>
        <w:rPr>
          <w:rFonts w:hint="eastAsia" w:eastAsia="方正仿宋_GBK"/>
          <w:snapToGrid w:val="0"/>
          <w:kern w:val="0"/>
          <w:sz w:val="32"/>
          <w:szCs w:val="32"/>
        </w:rPr>
        <w:t>XXX单位属我单位（省）所属驻桂单位，鉴于我单位（省）暂未设置XXX评审专业/尚未组建XXX系列XXX职称评委会，同意该单位在广西参加XXX系列XXX专业职称评审，并请代为发文发证。今后如无变换，均按此执行。</w:t>
      </w:r>
    </w:p>
    <w:p w14:paraId="3D024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对个人：</w:t>
      </w:r>
      <w:r>
        <w:rPr>
          <w:rFonts w:hint="eastAsia" w:eastAsia="方正仿宋_GBK"/>
          <w:snapToGrid w:val="0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我单位（省）XXX同志，拟申报XXX系列XXX专业职称评审，鉴于我单位（省）暂未设置XXX评审专业/尚未组建XXX系列XXX职称评委会，同意其在广西参加XXX系列XXX职称评审委员会评审，并请代为发文发证。</w:t>
      </w:r>
    </w:p>
    <w:p w14:paraId="6D159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 w14:paraId="37580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 w14:paraId="5B29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中直单位人事主管部门/外省企业</w:t>
      </w:r>
    </w:p>
    <w:p w14:paraId="27BE6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总公司、集团人力资源部门</w:t>
      </w:r>
    </w:p>
    <w:p w14:paraId="47FA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401" w:firstLineChars="1688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 w14:paraId="5DD6C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65AC2"/>
    <w:rsid w:val="256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2025-08-21T08:47:00Z</dcterms:created>
  <dc:creator>啊^ω^哈</dc:creator>
  <cp:lastModifiedBy>啊^ω^哈</cp:lastModifiedBy>
  <dcterms:modified xsi:type="dcterms:W3CDTF">2025-08-21T08:48:01Z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74421B36F6244144A1BFF1725AC73B1E_11</vt:lpwstr>
  </property>
  <property fmtid="{D5CDD505-2E9C-101B-9397-08002B2CF9AE}" pid="4" name="KSOTemplateDocerSaveRecord">
    <vt:lpwstr>eyJoZGlkIjoiZjBkNTRiNjVhNzQ5NzkyNGY2ODg4NmRmZGZmNWIzZGYiLCJ1c2VySWQiOiI1NTQ4NjMwNTUifQ==</vt:lpwstr>
  </property>
</Properties>
</file>